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593487">
        <w:trPr>
          <w:trHeight w:val="1440"/>
          <w:jc w:val="center"/>
        </w:trPr>
        <w:tc>
          <w:tcPr>
            <w:tcW w:w="4176" w:type="dxa"/>
            <w:gridSpan w:val="5"/>
            <w:vAlign w:val="center"/>
          </w:tcPr>
          <w:p w14:paraId="5EA7D696" w14:textId="6F7E5365" w:rsidR="003C446D" w:rsidRPr="002728F4" w:rsidRDefault="002728F4" w:rsidP="004175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 xml:space="preserve">      </w:t>
            </w:r>
            <w:r w:rsidRPr="002728F4">
              <w:rPr>
                <w:b/>
                <w:bCs/>
                <w:noProof/>
                <w:sz w:val="32"/>
                <w:szCs w:val="32"/>
              </w:rPr>
              <w:t>NASSAU VILLAGE COURT</w:t>
            </w:r>
          </w:p>
        </w:tc>
        <w:tc>
          <w:tcPr>
            <w:tcW w:w="4176" w:type="dxa"/>
            <w:gridSpan w:val="18"/>
          </w:tcPr>
          <w:p w14:paraId="7CEEDA7E" w14:textId="1DA05A1E" w:rsidR="00E36537" w:rsidRPr="00974807" w:rsidRDefault="008108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</w:tr>
      <w:tr w:rsidR="0041755C" w:rsidRPr="00E86869" w14:paraId="30B1EA1D" w14:textId="77777777" w:rsidTr="00593487">
        <w:trPr>
          <w:trHeight w:val="360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740B52" w:rsidRPr="00E86869" w14:paraId="679F5ECD" w14:textId="77777777" w:rsidTr="00593487">
        <w:trPr>
          <w:trHeight w:val="317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A5302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35BA8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42F12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2AC3B5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5BB185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B6183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CC4BE6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88A6C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73BDB3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412A7C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07A233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E65F7C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E9F389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30A04C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8228B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60317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57A023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A7581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EB9AD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EEE5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2A2BB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593487">
        <w:trPr>
          <w:trHeight w:val="36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249D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228F7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56048E" w:rsidR="00FC4C65" w:rsidRPr="0034138C" w:rsidRDefault="0081084F" w:rsidP="004913CF">
            <w:pPr>
              <w:jc w:val="center"/>
              <w:rPr>
                <w:rFonts w:ascii="Cambria" w:hAnsi="Cambria" w:cstheme="majorHAnsi"/>
                <w:sz w:val="24"/>
                <w:szCs w:val="24"/>
              </w:rPr>
            </w:pPr>
            <w:r w:rsidRPr="0034138C">
              <w:rPr>
                <w:rFonts w:ascii="Cambria" w:hAnsi="Cambria" w:cstheme="majorHAnsi"/>
                <w:sz w:val="24"/>
                <w:szCs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A9687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F6609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81A1E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163D6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959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691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CA0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E216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F3F0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2AAA5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E9FA5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A63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D18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B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ED0E2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2962B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98A89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5E971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5A7FD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A2D57D6" w14:textId="3D01572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88F86E1" w14:textId="03EDD30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5365349" w14:textId="707DF38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025E06D" w14:textId="04269AC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81F8552" w14:textId="4F027DD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7A1E2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28350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BFCE652" w14:textId="107E4BC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01CB752" w14:textId="53B92414" w:rsidR="00FC4C65" w:rsidRPr="002728F4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2728F4">
              <w:rPr>
                <w:rFonts w:ascii="Cambria" w:hAnsi="Cambria" w:cstheme="majorHAnsi"/>
                <w:b/>
                <w:bCs/>
                <w:color w:val="C45911" w:themeColor="accent2" w:themeShade="BF"/>
                <w:sz w:val="24"/>
                <w:szCs w:val="24"/>
              </w:rPr>
              <w:t>7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8B1B568" w14:textId="111120F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48930D8" w14:textId="40D7A03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E23B50B" w14:textId="7F050DB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AD8A1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70F4E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45784EC" w14:textId="2E89B74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C93383C" w14:textId="3C6F0FA5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E732F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6E14239" w14:textId="2A3A22C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AB631D0" w14:textId="1322DB0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AA1DFBE" w14:textId="7C9F62D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0AE51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D0079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E4E4578" w14:textId="6F1C7FC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BCBE7B5" w14:textId="6E1C7596" w:rsidR="00FC4C65" w:rsidRPr="0034138C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34138C">
              <w:rPr>
                <w:rFonts w:ascii="Cambria" w:hAnsi="Cambria" w:cstheme="majorHAns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884DFCC" w14:textId="781A047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C8A752B" w14:textId="6999E3D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6BDC737" w14:textId="032C201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B8DBB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3A96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853B113" w14:textId="57045F2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DBD04B0" w14:textId="555730B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769A528" w14:textId="1CD6409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AF1EBD6" w14:textId="4D068BA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0DF157B2" w14:textId="43D5386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98EC6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40D24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4675EEB" w14:textId="4AF9AD6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CB12992" w14:textId="1971CF4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394BBD4" w14:textId="45DEBA4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BF67C2B" w14:textId="57CD9F6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A067AC0" w14:textId="27759C2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1CD27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9B38B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EF70F3D" w14:textId="0037B61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7105CEB" w14:textId="7A96336D" w:rsidR="00FC4C65" w:rsidRPr="0034138C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34138C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9C98155" w14:textId="7FB5F9D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2736B2D" w14:textId="11D437C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0E37A43" w14:textId="6EFC41D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A67A5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A8BD5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CBF8204" w14:textId="1840589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59EBBBE7" w14:textId="76AB2BDD" w:rsidR="00FC4C65" w:rsidRPr="0034138C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34138C"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3946ED9" w14:textId="748669F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06D642F" w14:textId="274373F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FA92162" w14:textId="783C964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658A9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1B8FF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059C1DF" w14:textId="3573C0A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E6F6D04" w14:textId="27421542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E732F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3B6069A" w14:textId="18567B5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927F4C0" w14:textId="60BC71E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CE52312" w14:textId="6AA76A4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C4E91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95828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F67FFB4" w14:textId="6389912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3C9684B" w14:textId="2CAD109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0B2DF2A" w14:textId="06630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DDEBF7"/>
            <w:vAlign w:val="center"/>
          </w:tcPr>
          <w:p w14:paraId="0928008A" w14:textId="2168E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DDEBF7"/>
            <w:vAlign w:val="center"/>
          </w:tcPr>
          <w:p w14:paraId="5EA95D09" w14:textId="512BB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0EA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F40D3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C0F718D" w14:textId="21BD624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1783F149" w14:textId="2ED09F2A" w:rsidR="00FC4C65" w:rsidRPr="0034138C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34138C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3BCC46CD" w14:textId="1476E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DDEBF7"/>
            <w:vAlign w:val="center"/>
          </w:tcPr>
          <w:p w14:paraId="26C4F2AD" w14:textId="305C9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DDEBF7"/>
            <w:vAlign w:val="center"/>
          </w:tcPr>
          <w:p w14:paraId="6C9EA645" w14:textId="6BF1D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7CE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114B9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69EAD7FC" w14:textId="2C3515F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16CC426" w14:textId="70F51E7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74ADCB54" w14:textId="1A54495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4A5E5A83" w14:textId="095A736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DDEBF7"/>
            <w:vAlign w:val="center"/>
          </w:tcPr>
          <w:p w14:paraId="20C33D51" w14:textId="7041373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EFB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280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F7F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34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49A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1D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92D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4A2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909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EB1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1F5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934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B79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DA1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B55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E33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CB3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BAB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8CC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AE9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C47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3ED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593487">
        <w:trPr>
          <w:trHeight w:val="396"/>
          <w:jc w:val="center"/>
        </w:trPr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600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600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593487">
        <w:trPr>
          <w:trHeight w:val="189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41755C" w:rsidRPr="00E86869" w14:paraId="1B98994F" w14:textId="77777777" w:rsidTr="00593487">
        <w:trPr>
          <w:trHeight w:val="317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C74DB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FDA79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144A71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8961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21A27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62104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1799A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6FAE41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7CF22C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632D8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D60F4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13CC1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8A4169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FC40EB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536729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A99065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15605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1CACF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233EC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2CAFC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609B26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593487">
        <w:trPr>
          <w:trHeight w:val="36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04A2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DD1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63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5AF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8E8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297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85E71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0F7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60217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301936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E732F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CF872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5E458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CBF29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80377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24F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C1C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63B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70A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0BBF5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FB4C6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15291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38A8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E4D8984" w14:textId="669DAA1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FA14765" w14:textId="1A496172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E732F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93CE19C" w14:textId="106C27A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FA7D126" w14:textId="16F9922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40F7079" w14:textId="15629BE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224A8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16C18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56AE714" w14:textId="3F4A832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12FA53C" w14:textId="3F7D7A6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BE2C6C3" w14:textId="349A281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5F00A1F" w14:textId="69F4872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4C11497" w14:textId="2A42D80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AEC4C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C16D2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3AB0C1F" w14:textId="2E4F7B9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3FCC05A" w14:textId="090A329A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26C144A" w14:textId="32A3242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7531B53" w14:textId="43DB6FD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3A4BFAB9" w14:textId="3B40D21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7B207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D7ED9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F6F06FD" w14:textId="103B23E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16C09F3" w14:textId="26A93F8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8C69AA6" w14:textId="0432F2B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627B762" w14:textId="713495F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CB305B7" w14:textId="537D536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367DD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DA81B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492B33A" w14:textId="7261AE6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AF27F07" w14:textId="7E25BB2B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40009E9" w14:textId="3F9771A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3088E55F" w14:textId="0D4CF9A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ED42A0F" w14:textId="48A5E0E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47A7B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99F4A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CF493A4" w14:textId="385B596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DD0BED7" w14:textId="2C4DEEB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C3603C9" w14:textId="4D3F97F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F3C335F" w14:textId="338568C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38BBF5E" w14:textId="727A245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7E431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E69F0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CAFA6CB" w14:textId="30DB136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99E886C" w14:textId="07239B4C" w:rsidR="00FC4C65" w:rsidRPr="00E732F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E732FA">
              <w:rPr>
                <w:rFonts w:ascii="Cambria" w:hAnsi="Cambria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1E4666E" w14:textId="109280A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23A89F0" w14:textId="5E98EB2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ACA9F50" w14:textId="1F3C26A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D1049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D7F0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0EAC0F3" w14:textId="49F2C0E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8F9064B" w14:textId="652FBA0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47320D1" w14:textId="7C60854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FBEED41" w14:textId="2E19846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AA0D637" w14:textId="004FB23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BEBE9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D7CF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CF75B93" w14:textId="5ECAFE8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3881109C" w14:textId="4A1BA7D4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A671467" w14:textId="4ABEA06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F868430" w14:textId="04AE2EF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168A1E4D" w14:textId="72DE493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F780E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CECEC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C7BE3A0" w14:textId="41C1E2F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37D8785F" w14:textId="5300998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68EA91C" w14:textId="7F6D29D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9FA4D6C" w14:textId="4BCFE20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278EF32" w14:textId="19790E2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6A22A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FE12B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65F31C98" w14:textId="77592A1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3A9CD47A" w14:textId="29A225D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D901D52" w14:textId="1DD28F9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0CC193D5" w14:textId="31DA5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FFF2CC"/>
            <w:vAlign w:val="center"/>
          </w:tcPr>
          <w:p w14:paraId="7950F8F7" w14:textId="210D4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AFE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DE37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5E3153F4" w14:textId="445B996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56EA0FE" w14:textId="28085AE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2022F296" w14:textId="3D3C8EE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77C134D0" w14:textId="67FD0CC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FFF2CC"/>
            <w:vAlign w:val="center"/>
          </w:tcPr>
          <w:p w14:paraId="4A1404FA" w14:textId="6DAD663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380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90855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588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743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EB2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B43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5F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68F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839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FBF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9F0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EAE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3AE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99A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D56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CCB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998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F50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53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B45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FE0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FBD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593487">
        <w:trPr>
          <w:trHeight w:val="378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593487">
        <w:trPr>
          <w:trHeight w:val="72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41755C" w:rsidRPr="00E86869" w14:paraId="08C3AB29" w14:textId="77777777" w:rsidTr="00593487">
        <w:trPr>
          <w:trHeight w:val="317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878D5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47066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C3F55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A66B09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64F2D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C5E3C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BFF47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11D19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A28AA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AF4D16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2D4C6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D8547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2E6082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3922E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FDFE2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0BAAA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9FBBF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9C126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73BC4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0AB1B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5126C8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593487">
        <w:trPr>
          <w:trHeight w:val="36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47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AB8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204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535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485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0E5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04E89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716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CF9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6ECE95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75618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8B585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E7F64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87078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0EC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0F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A4D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B54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C92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E2C80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8084E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839B1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371D123" w14:textId="128BFB8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07106E7" w14:textId="34FF130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B22A7EF" w14:textId="73E74C6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B913167" w14:textId="396115D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2C20EB06" w14:textId="7D63B3C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10AD9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5A769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20069CAC" w14:textId="1E24980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8B53B17" w14:textId="140C00A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BA8BB92" w14:textId="02D5BB8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3309E31" w14:textId="5466747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B318295" w14:textId="08AE82A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10355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C44EB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60E1ACA" w14:textId="521E2E6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4626A753" w14:textId="65A04C0B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3EE033A" w14:textId="71F9FC1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CFEAD5F" w14:textId="765C8C0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14E0589" w14:textId="259110B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C0B0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CA557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43807EC9" w14:textId="60C362A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38CC527" w14:textId="66E2EF98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A7444BB" w14:textId="6A63B19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97D926D" w14:textId="0E19C1B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16726EF" w14:textId="28AED80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66ED7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AE40C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0412314" w14:textId="5D28FA9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DEB86F6" w14:textId="317600A4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7FA57D41" w14:textId="78FC99E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AC32A6A" w14:textId="084F9CC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7C3EEB76" w14:textId="5E0A06A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7EF2D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5F33F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DF09728" w14:textId="1297AA5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1E38D61" w14:textId="25A7CF8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71B3B6C0" w14:textId="437AA96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676CEE6" w14:textId="3202CC1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6EC1DCD" w14:textId="755DF0C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5E7CA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29D82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71AE6BEC" w14:textId="6C26162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4B6F257C" w14:textId="0C8D9AD8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1FDDD7E" w14:textId="785D7C6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326DD47" w14:textId="4B5D88D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503B09C" w14:textId="432ED32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134C6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576D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22E57A4" w14:textId="15A5572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46E4CEDF" w14:textId="52DA099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2E125DE" w14:textId="7B33135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227692DD" w14:textId="79C2A0A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9ECDA43" w14:textId="3F96DE0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A7DD4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2D5C4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46E5A84" w14:textId="2FEB980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28936268" w14:textId="006B74F4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932EB33" w14:textId="013F168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7175DEF0" w14:textId="31F783A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1F68E1B" w14:textId="3FDE0A4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C7147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6F297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DA47A02" w14:textId="00A34BC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9E974D1" w14:textId="5CCA54A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C336AD1" w14:textId="5F0395F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1B959531" w14:textId="282D1F5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489344B" w14:textId="53466DC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74BFE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903D1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EBC0A38" w14:textId="08B9EC6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EE0ED98" w14:textId="2FBB3B3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607C5BF" w14:textId="3116D74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033A0EF3" w14:textId="2FDF691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55C3C98" w14:textId="28CEB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2B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353F1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36A1783D" w14:textId="2898BC6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6B8E9FE3" w14:textId="028819C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998BE99" w14:textId="786C084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53D4EC97" w14:textId="4344104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E2EFDA"/>
            <w:vAlign w:val="center"/>
          </w:tcPr>
          <w:p w14:paraId="2A85441C" w14:textId="67F9080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E2B81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44A4A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5105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E02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AD9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E5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CFF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6F6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6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5E4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E97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06C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1D8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E34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4F8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BE0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E2F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A71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F9A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1A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5A1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D4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593487">
        <w:trPr>
          <w:trHeight w:val="351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17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593487">
        <w:trPr>
          <w:trHeight w:val="306"/>
          <w:jc w:val="center"/>
        </w:trPr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41755C" w:rsidRPr="00E86869" w14:paraId="246056C7" w14:textId="77777777" w:rsidTr="00593487">
        <w:trPr>
          <w:trHeight w:val="317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769CE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6F6A5F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50876B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67E398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93224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5B789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AEC4C8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C0077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EB662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9CA3D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9086A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AEF03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003C54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172E45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FC4C65" w:rsidRPr="00E86869" w:rsidRDefault="00FC4C65" w:rsidP="0041755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56D90C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D15BE0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BE9B41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57089E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F286EA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2E9FF7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BBA238" w:rsidR="00FC4C65" w:rsidRPr="00000E02" w:rsidRDefault="00FC4C65" w:rsidP="004175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0E02"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593487">
        <w:trPr>
          <w:trHeight w:val="36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08F027" w:rsidR="000E06D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0BAB5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AAC5C0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B207F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7D1A36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6182E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69A91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B4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240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514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78DA0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5FF7B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697D1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9D6E6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9B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98A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D73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7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B48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3E6C8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0A92B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38060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B60F2BF" w14:textId="293136B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014D871F" w14:textId="1040329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16455BF3" w14:textId="21D97AB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DE528C8" w14:textId="20D69B1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B5A6C24" w14:textId="2317DD9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8C242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D53AD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4C9E115" w14:textId="53F1680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FCCD01A" w14:textId="15C1945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F583761" w14:textId="37028BE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6517E72" w14:textId="2A3A9A9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0F6CBF12" w14:textId="602B3D0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CE841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150F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9EFA51A" w14:textId="0340674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99DBAED" w14:textId="6F8E928D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4"/>
                <w:szCs w:val="24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318DFD3" w14:textId="4D660EE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1C4F97AB" w14:textId="7588F93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47A31E5" w14:textId="6366CC9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FE5F5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97C9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C18ECD8" w14:textId="32E8A3F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342F49C" w14:textId="63B24B88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AAECBDA" w14:textId="4246948F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ECF5976" w14:textId="1DC5D6D5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3A7F9F4" w14:textId="36CD655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DBA59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4C1E2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0D7B69E" w14:textId="74CC9C0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E85B93D" w14:textId="51792388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B20644D" w14:textId="68B8CE3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4B4C3A6" w14:textId="13241C3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5C2A3E0" w14:textId="0987178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60957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16FE0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4C50327" w14:textId="75BA7D9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4516D6F2" w14:textId="039B0CC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1840CB6C" w14:textId="6E5C71F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08C8A8FB" w14:textId="3FE0AA3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1507683F" w14:textId="52DE193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B83FF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CC78E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44EAC6B" w14:textId="4E0684B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9398201" w14:textId="1479351A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E3D20E0" w14:textId="02A5724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A231A46" w14:textId="587FB99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FB3D4A8" w14:textId="17B413B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86A14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5F37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74316E6" w14:textId="708C753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3D25012" w14:textId="1121F7DB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6568633" w14:textId="0AE89BA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0672D31" w14:textId="5E12199E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13D8266" w14:textId="45CA226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AF1F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7EBDC4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3BDF000" w14:textId="76F46E7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18ACFF21" w14:textId="174034C9" w:rsidR="00FC4C65" w:rsidRPr="00BF41BA" w:rsidRDefault="0081084F" w:rsidP="004913CF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F41BA">
              <w:rPr>
                <w:rFonts w:ascii="Cambria" w:hAnsi="Cambria" w:cstheme="majorHAnsi"/>
                <w:b/>
                <w:bCs/>
                <w:color w:val="1F4E79" w:themeColor="accent5" w:themeShade="80"/>
                <w:sz w:val="20"/>
                <w:szCs w:val="20"/>
              </w:rPr>
              <w:t>19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FC44145" w14:textId="4C476E0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6708DB51" w14:textId="3EC33593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9D297CD" w14:textId="1476773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3CD530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7CB9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2EC9CE9" w14:textId="0E17FE3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3A4C6971" w14:textId="5C12192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075E2E1" w14:textId="3D5C6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FCE4D6"/>
            <w:vAlign w:val="center"/>
          </w:tcPr>
          <w:p w14:paraId="658D8882" w14:textId="1CC21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FCE4D6"/>
            <w:vAlign w:val="center"/>
          </w:tcPr>
          <w:p w14:paraId="01BADAF7" w14:textId="5CF80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A87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6637F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469F84F9" w14:textId="64EC38A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0BD27BC" w14:textId="61799AE8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3AA4AFD" w14:textId="45BDDBB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570B90C5" w14:textId="67FDE7ED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71BDACA1" w14:textId="12B76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0D7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221939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7CAA3D8" w14:textId="14942127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3FC5CF4" w14:textId="53BC244C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2386BB0F" w14:textId="0C6364AB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02C2EDB1" w14:textId="61FCCAB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176" w:type="dxa"/>
            <w:shd w:val="clear" w:color="auto" w:fill="FCE4D6"/>
            <w:vAlign w:val="center"/>
          </w:tcPr>
          <w:p w14:paraId="0B255E78" w14:textId="21747B11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A63ED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593487">
        <w:trPr>
          <w:trHeight w:val="360"/>
          <w:jc w:val="center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CCC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7B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85D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D07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6A4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E3E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915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9FF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01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326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AEA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96C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923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42D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3F532" w:rsidR="00FC4C65" w:rsidRPr="004913CF" w:rsidRDefault="00810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524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F9E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081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B76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4B9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FEF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1AC8E3D5" w:rsidR="002F3E09" w:rsidRDefault="002F3E09" w:rsidP="0041755C">
      <w:pPr>
        <w:rPr>
          <w:sz w:val="14"/>
          <w:szCs w:val="14"/>
        </w:rPr>
      </w:pPr>
    </w:p>
    <w:p w14:paraId="49D9DA42" w14:textId="55195EF3" w:rsidR="002728F4" w:rsidRPr="002728F4" w:rsidRDefault="0034138C" w:rsidP="0041755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PINK</w:t>
      </w:r>
      <w:r w:rsidR="002728F4" w:rsidRPr="002728F4">
        <w:rPr>
          <w:b/>
          <w:bCs/>
          <w:sz w:val="32"/>
          <w:szCs w:val="32"/>
        </w:rPr>
        <w:t xml:space="preserve"> – DA NIGHT</w:t>
      </w:r>
      <w:r w:rsidR="002728F4" w:rsidRPr="002728F4">
        <w:rPr>
          <w:b/>
          <w:bCs/>
          <w:sz w:val="32"/>
          <w:szCs w:val="32"/>
        </w:rPr>
        <w:tab/>
      </w:r>
      <w:r w:rsidR="002728F4" w:rsidRPr="002728F4">
        <w:rPr>
          <w:b/>
          <w:bCs/>
          <w:sz w:val="32"/>
          <w:szCs w:val="32"/>
        </w:rPr>
        <w:tab/>
        <w:t>BLUE - TRAFFIC</w:t>
      </w:r>
    </w:p>
    <w:sectPr w:rsidR="002728F4" w:rsidRPr="002728F4" w:rsidSect="002728F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28F4"/>
    <w:rsid w:val="002D16E7"/>
    <w:rsid w:val="002D6D3F"/>
    <w:rsid w:val="002F3E09"/>
    <w:rsid w:val="0034138C"/>
    <w:rsid w:val="003C06D8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1084F"/>
    <w:rsid w:val="008B5C83"/>
    <w:rsid w:val="009044DC"/>
    <w:rsid w:val="00911071"/>
    <w:rsid w:val="00953EDA"/>
    <w:rsid w:val="00970A91"/>
    <w:rsid w:val="00974807"/>
    <w:rsid w:val="00AD2D0C"/>
    <w:rsid w:val="00AF77D2"/>
    <w:rsid w:val="00B147A9"/>
    <w:rsid w:val="00B251D6"/>
    <w:rsid w:val="00BA00A2"/>
    <w:rsid w:val="00BF41BA"/>
    <w:rsid w:val="00C42AD6"/>
    <w:rsid w:val="00D27121"/>
    <w:rsid w:val="00D66841"/>
    <w:rsid w:val="00DB6C36"/>
    <w:rsid w:val="00E00FFD"/>
    <w:rsid w:val="00E10055"/>
    <w:rsid w:val="00E36537"/>
    <w:rsid w:val="00E62398"/>
    <w:rsid w:val="00E732FA"/>
    <w:rsid w:val="00E86869"/>
    <w:rsid w:val="00ED3E8D"/>
    <w:rsid w:val="00ED7754"/>
    <w:rsid w:val="00F11202"/>
    <w:rsid w:val="00F5753D"/>
    <w:rsid w:val="00F7360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Calendar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Calendar</dc:title>
  <dc:subject/>
  <dc:creator>General Blue Corporation</dc:creator>
  <cp:keywords>2023 Calendar, Printable, Easy to Customize</cp:keywords>
  <dc:description/>
  <cp:lastModifiedBy>Deborah L. Coppola</cp:lastModifiedBy>
  <cp:revision>2</cp:revision>
  <cp:lastPrinted>2022-09-13T14:49:00Z</cp:lastPrinted>
  <dcterms:created xsi:type="dcterms:W3CDTF">2022-09-13T14:51:00Z</dcterms:created>
  <dcterms:modified xsi:type="dcterms:W3CDTF">2022-09-13T14:51:00Z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