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DE3" w:rsidRDefault="00912DE3" w:rsidP="00912DE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highlight w:val="yellow"/>
          <w:u w:val="single"/>
        </w:rPr>
        <w:t>NOTICE OF PUBLIC HEARING</w:t>
      </w:r>
      <w:r>
        <w:rPr>
          <w:b/>
          <w:sz w:val="40"/>
          <w:szCs w:val="40"/>
          <w:u w:val="single"/>
        </w:rPr>
        <w:t xml:space="preserve"> </w:t>
      </w:r>
    </w:p>
    <w:p w:rsidR="00912DE3" w:rsidRDefault="00912DE3" w:rsidP="00912DE3">
      <w:pPr>
        <w:jc w:val="center"/>
        <w:rPr>
          <w:b/>
          <w:sz w:val="40"/>
          <w:szCs w:val="40"/>
          <w:highlight w:val="yellow"/>
        </w:rPr>
      </w:pPr>
      <w:r>
        <w:rPr>
          <w:b/>
          <w:sz w:val="40"/>
          <w:szCs w:val="40"/>
          <w:highlight w:val="yellow"/>
        </w:rPr>
        <w:t xml:space="preserve">Village of Nassau </w:t>
      </w:r>
    </w:p>
    <w:p w:rsidR="00912DE3" w:rsidRDefault="00912DE3" w:rsidP="00912D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highlight w:val="yellow"/>
        </w:rPr>
        <w:t>Proposed Local Law #3</w:t>
      </w:r>
      <w:r>
        <w:rPr>
          <w:b/>
          <w:sz w:val="40"/>
          <w:szCs w:val="40"/>
          <w:highlight w:val="yellow"/>
        </w:rPr>
        <w:t>-2020</w:t>
      </w:r>
    </w:p>
    <w:p w:rsidR="00912DE3" w:rsidRDefault="00912DE3" w:rsidP="00912DE3">
      <w:pPr>
        <w:jc w:val="center"/>
        <w:rPr>
          <w:b/>
          <w:sz w:val="40"/>
          <w:szCs w:val="40"/>
        </w:rPr>
      </w:pPr>
    </w:p>
    <w:p w:rsidR="00912DE3" w:rsidRDefault="00912DE3" w:rsidP="00912DE3">
      <w:pPr>
        <w:jc w:val="center"/>
        <w:rPr>
          <w:b/>
          <w:sz w:val="40"/>
          <w:szCs w:val="40"/>
        </w:rPr>
      </w:pPr>
    </w:p>
    <w:p w:rsidR="00055290" w:rsidRDefault="00874C2A" w:rsidP="00C64065">
      <w:pPr>
        <w:spacing w:line="360" w:lineRule="auto"/>
        <w:jc w:val="both"/>
      </w:pPr>
      <w:r>
        <w:t>Pursuant to a resolution adopted by the</w:t>
      </w:r>
      <w:r w:rsidR="008E39D2">
        <w:t xml:space="preserve"> Board of Trustees </w:t>
      </w:r>
      <w:r>
        <w:t xml:space="preserve">of the </w:t>
      </w:r>
      <w:r w:rsidRPr="00912DE3">
        <w:rPr>
          <w:b/>
        </w:rPr>
        <w:t>Village of Nassau</w:t>
      </w:r>
      <w:r>
        <w:t xml:space="preserve">, the Village Board shall hold a </w:t>
      </w:r>
      <w:r w:rsidR="00912DE3" w:rsidRPr="00912DE3">
        <w:rPr>
          <w:b/>
        </w:rPr>
        <w:t>P</w:t>
      </w:r>
      <w:r w:rsidRPr="00912DE3">
        <w:rPr>
          <w:b/>
        </w:rPr>
        <w:t xml:space="preserve">ublic </w:t>
      </w:r>
      <w:r w:rsidR="00912DE3" w:rsidRPr="00912DE3">
        <w:rPr>
          <w:b/>
        </w:rPr>
        <w:t>H</w:t>
      </w:r>
      <w:r w:rsidRPr="00912DE3">
        <w:rPr>
          <w:b/>
        </w:rPr>
        <w:t xml:space="preserve">earing </w:t>
      </w:r>
      <w:r w:rsidR="00771D37" w:rsidRPr="00912DE3">
        <w:rPr>
          <w:b/>
        </w:rPr>
        <w:t xml:space="preserve">on </w:t>
      </w:r>
      <w:r w:rsidR="00912DE3" w:rsidRPr="00912DE3">
        <w:rPr>
          <w:b/>
        </w:rPr>
        <w:t xml:space="preserve">September 9, 2020 at 7:10 </w:t>
      </w:r>
      <w:r w:rsidR="00123DA7" w:rsidRPr="00912DE3">
        <w:rPr>
          <w:b/>
        </w:rPr>
        <w:t>p.m.</w:t>
      </w:r>
      <w:r w:rsidR="00721C6E" w:rsidRPr="00912DE3">
        <w:rPr>
          <w:b/>
        </w:rPr>
        <w:t>,</w:t>
      </w:r>
      <w:r w:rsidR="00721C6E">
        <w:t xml:space="preserve"> at</w:t>
      </w:r>
      <w:r>
        <w:t xml:space="preserve"> the Village Hall of the Village of Nassau</w:t>
      </w:r>
      <w:r w:rsidR="00771D37">
        <w:t xml:space="preserve"> located</w:t>
      </w:r>
      <w:r>
        <w:t xml:space="preserve"> at 40 Malden Street, Nassau, New York, </w:t>
      </w:r>
      <w:r w:rsidR="00C64065">
        <w:t>to receive comments from the public on a proposed local law as follows:</w:t>
      </w:r>
    </w:p>
    <w:p w:rsidR="008E39D2" w:rsidRDefault="008E39D2" w:rsidP="00C64065">
      <w:pPr>
        <w:spacing w:line="360" w:lineRule="auto"/>
        <w:jc w:val="both"/>
      </w:pPr>
    </w:p>
    <w:p w:rsidR="00123DA7" w:rsidRDefault="00D53D6E" w:rsidP="007F0B5D">
      <w:pPr>
        <w:spacing w:line="360" w:lineRule="auto"/>
        <w:jc w:val="both"/>
      </w:pPr>
      <w:r>
        <w:t xml:space="preserve">A local law amending </w:t>
      </w:r>
      <w:r w:rsidR="007F0B5D">
        <w:t xml:space="preserve">Section 111-18 of the Nassau Village Code, </w:t>
      </w:r>
      <w:r w:rsidR="009D5286">
        <w:t>to prohibit parking on sidewalks in</w:t>
      </w:r>
      <w:r w:rsidR="007F0B5D">
        <w:t xml:space="preserve"> the Village of Nassau.</w:t>
      </w:r>
      <w:bookmarkStart w:id="0" w:name="_GoBack"/>
      <w:bookmarkEnd w:id="0"/>
    </w:p>
    <w:p w:rsidR="007F0B5D" w:rsidRDefault="007F0B5D" w:rsidP="007F0B5D">
      <w:pPr>
        <w:spacing w:line="360" w:lineRule="auto"/>
        <w:jc w:val="both"/>
      </w:pPr>
    </w:p>
    <w:p w:rsidR="007F0B5D" w:rsidRDefault="007F0B5D" w:rsidP="007F0B5D">
      <w:pPr>
        <w:spacing w:line="360" w:lineRule="auto"/>
        <w:jc w:val="both"/>
      </w:pPr>
      <w:r>
        <w:t>Presently, Secti</w:t>
      </w:r>
      <w:r w:rsidR="009D5286">
        <w:t>on 111-18 prohibits parking on a</w:t>
      </w:r>
      <w:r>
        <w:t xml:space="preserve"> designated list of streets within the Village.  The proposed local law would add a prohibition against parking on any sidewalk within the Village.</w:t>
      </w:r>
    </w:p>
    <w:p w:rsidR="00123DA7" w:rsidRDefault="00123DA7" w:rsidP="00123DA7">
      <w:pPr>
        <w:spacing w:line="360" w:lineRule="auto"/>
        <w:jc w:val="both"/>
      </w:pPr>
    </w:p>
    <w:p w:rsidR="00874C2A" w:rsidRDefault="00874C2A" w:rsidP="00C64065">
      <w:pPr>
        <w:spacing w:line="360" w:lineRule="auto"/>
        <w:jc w:val="both"/>
      </w:pPr>
      <w:r>
        <w:t>A copy of the proposed local law may be reviewed at the Village Hall, during the Village Clerk’s regular busi</w:t>
      </w:r>
      <w:r w:rsidR="00715CDE">
        <w:t>ness hours, or on the V</w:t>
      </w:r>
      <w:r>
        <w:t>illage website</w:t>
      </w:r>
      <w:r w:rsidR="00123DA7">
        <w:t xml:space="preserve"> at </w:t>
      </w:r>
      <w:proofErr w:type="gramStart"/>
      <w:r w:rsidR="00123DA7">
        <w:t xml:space="preserve">www.villageofnassau.org </w:t>
      </w:r>
      <w:r>
        <w:t>.</w:t>
      </w:r>
      <w:proofErr w:type="gramEnd"/>
      <w:r>
        <w:t xml:space="preserve"> </w:t>
      </w:r>
      <w:r w:rsidR="00123DA7">
        <w:t xml:space="preserve"> </w:t>
      </w:r>
    </w:p>
    <w:p w:rsidR="00715CDE" w:rsidRDefault="00715CDE" w:rsidP="00874C2A">
      <w:pPr>
        <w:spacing w:line="360" w:lineRule="auto"/>
      </w:pPr>
    </w:p>
    <w:p w:rsidR="00715CDE" w:rsidRDefault="00715CDE" w:rsidP="00715CDE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912DE3" w:rsidRDefault="00B3789C" w:rsidP="00715CDE">
      <w:r>
        <w:t xml:space="preserve">Dated:  </w:t>
      </w:r>
      <w:r w:rsidR="00912DE3">
        <w:t>August 25, 2020</w:t>
      </w:r>
      <w:r w:rsidR="00912DE3">
        <w:tab/>
      </w:r>
      <w:r w:rsidR="00912DE3">
        <w:tab/>
      </w:r>
      <w:r w:rsidR="00912DE3">
        <w:tab/>
        <w:t>Melissa Turner-Bulan</w:t>
      </w:r>
    </w:p>
    <w:p w:rsidR="00055290" w:rsidRDefault="00912DE3" w:rsidP="00715CDE">
      <w:r>
        <w:tab/>
      </w:r>
      <w:r>
        <w:tab/>
      </w:r>
      <w:r>
        <w:tab/>
      </w:r>
      <w:r>
        <w:tab/>
      </w:r>
      <w:r>
        <w:tab/>
      </w:r>
      <w:r>
        <w:tab/>
      </w:r>
      <w:r w:rsidR="00055290">
        <w:t xml:space="preserve">Village </w:t>
      </w:r>
      <w:r>
        <w:t xml:space="preserve">of Nassau </w:t>
      </w:r>
      <w:r w:rsidR="00055290">
        <w:t>Clerk</w:t>
      </w:r>
    </w:p>
    <w:p w:rsidR="00055290" w:rsidRPr="00055290" w:rsidRDefault="00055290" w:rsidP="00715CDE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24A42" w:rsidRDefault="00124A42" w:rsidP="00124A42"/>
    <w:p w:rsidR="00124A42" w:rsidRPr="00124A42" w:rsidRDefault="00124A42" w:rsidP="00124A42"/>
    <w:sectPr w:rsidR="00124A42" w:rsidRPr="00124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42"/>
    <w:rsid w:val="0000132E"/>
    <w:rsid w:val="00055290"/>
    <w:rsid w:val="0011729E"/>
    <w:rsid w:val="00123DA7"/>
    <w:rsid w:val="00124A42"/>
    <w:rsid w:val="00162270"/>
    <w:rsid w:val="001D5406"/>
    <w:rsid w:val="001F1B98"/>
    <w:rsid w:val="002058BA"/>
    <w:rsid w:val="002F1B0F"/>
    <w:rsid w:val="00402F32"/>
    <w:rsid w:val="00446990"/>
    <w:rsid w:val="0046754A"/>
    <w:rsid w:val="00487F9B"/>
    <w:rsid w:val="004C5B4C"/>
    <w:rsid w:val="00530788"/>
    <w:rsid w:val="00595610"/>
    <w:rsid w:val="00612253"/>
    <w:rsid w:val="006B7F7F"/>
    <w:rsid w:val="0070580A"/>
    <w:rsid w:val="00715CDE"/>
    <w:rsid w:val="00721C6E"/>
    <w:rsid w:val="00771D37"/>
    <w:rsid w:val="00783C54"/>
    <w:rsid w:val="007D5FDF"/>
    <w:rsid w:val="007F0B5D"/>
    <w:rsid w:val="00874C2A"/>
    <w:rsid w:val="008C3B5C"/>
    <w:rsid w:val="008E39D2"/>
    <w:rsid w:val="00912DE3"/>
    <w:rsid w:val="00940460"/>
    <w:rsid w:val="009D5286"/>
    <w:rsid w:val="00A52A2A"/>
    <w:rsid w:val="00AA4DF1"/>
    <w:rsid w:val="00B048C0"/>
    <w:rsid w:val="00B3789C"/>
    <w:rsid w:val="00BB19D1"/>
    <w:rsid w:val="00C64065"/>
    <w:rsid w:val="00D53D6E"/>
    <w:rsid w:val="00DD1353"/>
    <w:rsid w:val="00E27415"/>
    <w:rsid w:val="00E8583E"/>
    <w:rsid w:val="00F34385"/>
    <w:rsid w:val="00F95466"/>
    <w:rsid w:val="00FA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631503-0863-454F-BF56-25DA338C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ajorBidi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B19D1"/>
    <w:pPr>
      <w:framePr w:w="7920" w:h="1980" w:hRule="exact" w:hSpace="180" w:wrap="auto" w:hAnchor="page" w:xAlign="center" w:yAlign="bottom"/>
      <w:ind w:left="2880"/>
    </w:pPr>
    <w:rPr>
      <w:rFonts w:eastAsiaTheme="majorEastAsia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B19D1"/>
    <w:rPr>
      <w:rFonts w:eastAsiaTheme="maj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2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290"/>
    <w:rPr>
      <w:rFonts w:ascii="Tahoma" w:hAnsi="Tahoma" w:cs="Tahoma"/>
      <w:sz w:val="16"/>
      <w:szCs w:val="16"/>
    </w:rPr>
  </w:style>
  <w:style w:type="table" w:customStyle="1" w:styleId="GridTable2-Accent51">
    <w:name w:val="Grid Table 2 - Accent 51"/>
    <w:basedOn w:val="TableNormal"/>
    <w:next w:val="GridTable2-Accent5"/>
    <w:uiPriority w:val="47"/>
    <w:rsid w:val="00530788"/>
    <w:rPr>
      <w:rFonts w:ascii="Calibri" w:hAnsi="Calibri" w:cs="Times New Roman"/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2-Accent5">
    <w:name w:val="Grid Table 2 Accent 5"/>
    <w:basedOn w:val="TableNormal"/>
    <w:uiPriority w:val="47"/>
    <w:rsid w:val="0053078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123D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MARIBETH</dc:creator>
  <cp:lastModifiedBy>Village of Nassau Clerk</cp:lastModifiedBy>
  <cp:revision>4</cp:revision>
  <cp:lastPrinted>2020-08-25T13:29:00Z</cp:lastPrinted>
  <dcterms:created xsi:type="dcterms:W3CDTF">2020-08-11T13:35:00Z</dcterms:created>
  <dcterms:modified xsi:type="dcterms:W3CDTF">2020-08-25T13:29:00Z</dcterms:modified>
</cp:coreProperties>
</file>